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安全生产培训网上选择培训期次流程</w:t>
      </w: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80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一、培训期次选择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二、申请表及准考证打印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    一、培训期次选择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1、登录报名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管理系统，按照“单位登录”提示输入用户名、密码、验证码登录报名管理系统。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72405" cy="2266950"/>
            <wp:effectExtent l="0" t="0" r="4445" b="0"/>
            <wp:docPr id="16" name="图片 16" descr="QQ截图2017050814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1705081417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2、单位根据培训安排时间，进行本单位报名人员的期次选择，点击“期次选择”选择培训期次。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62880" cy="2421890"/>
            <wp:effectExtent l="0" t="0" r="13970" b="16510"/>
            <wp:docPr id="2" name="图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71135" cy="1740535"/>
            <wp:effectExtent l="0" t="0" r="5715" b="12065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right="0" w:firstLine="481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二、申请表 准考证 开票资料 打印</w:t>
      </w: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right="0" w:firstLine="481"/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4"/>
          <w:szCs w:val="24"/>
          <w:lang w:val="en-US" w:eastAsia="zh-CN" w:bidi="ar-SA"/>
        </w:rPr>
        <w:t>1、培训期次选择完成后，按照“个人登录”提示，输入用户名、密码、验证码并登录报名管理系统。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73675" cy="1856740"/>
            <wp:effectExtent l="0" t="0" r="3175" b="10160"/>
            <wp:docPr id="26" name="图片 26" descr="QQ截图201705081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705081418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  2、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查看信息是完整，个人照片是否上传，并点击“打印”。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准考证打印后请详细阅读“考场纪律及监考要求”，考试现场提供给监考老师核实考生身份。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71770" cy="2809875"/>
            <wp:effectExtent l="0" t="0" r="5080" b="9525"/>
            <wp:docPr id="7" name="图片 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 3、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在打印开具发票信息表里选择‘开票类型’后刷新页面后打印。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drawing>
          <wp:inline distT="0" distB="0" distL="114300" distR="114300">
            <wp:extent cx="5269230" cy="2998470"/>
            <wp:effectExtent l="0" t="0" r="7620" b="1143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0148"/>
    <w:rsid w:val="035D7D7F"/>
    <w:rsid w:val="05C66DBB"/>
    <w:rsid w:val="076E1D15"/>
    <w:rsid w:val="080F7629"/>
    <w:rsid w:val="087E376F"/>
    <w:rsid w:val="0BE83B33"/>
    <w:rsid w:val="0D0C25F8"/>
    <w:rsid w:val="0DCE3D00"/>
    <w:rsid w:val="0E6B79D9"/>
    <w:rsid w:val="102E0259"/>
    <w:rsid w:val="11325BDC"/>
    <w:rsid w:val="11DE291F"/>
    <w:rsid w:val="13920F2A"/>
    <w:rsid w:val="13F914A7"/>
    <w:rsid w:val="165F4FC7"/>
    <w:rsid w:val="17AA1A1F"/>
    <w:rsid w:val="1AD1224B"/>
    <w:rsid w:val="1B503C1D"/>
    <w:rsid w:val="1D277761"/>
    <w:rsid w:val="1D7F6025"/>
    <w:rsid w:val="213D440A"/>
    <w:rsid w:val="21CE31BD"/>
    <w:rsid w:val="232C6F88"/>
    <w:rsid w:val="25B03945"/>
    <w:rsid w:val="29681F44"/>
    <w:rsid w:val="2CA50414"/>
    <w:rsid w:val="2E5228A9"/>
    <w:rsid w:val="2EFA4D5F"/>
    <w:rsid w:val="31436457"/>
    <w:rsid w:val="31C8369D"/>
    <w:rsid w:val="3312200F"/>
    <w:rsid w:val="33F620CC"/>
    <w:rsid w:val="34B769AC"/>
    <w:rsid w:val="35247184"/>
    <w:rsid w:val="35F90B3F"/>
    <w:rsid w:val="36794C17"/>
    <w:rsid w:val="37CF0D8F"/>
    <w:rsid w:val="3A3F3FEE"/>
    <w:rsid w:val="3CA41C89"/>
    <w:rsid w:val="3D4207DB"/>
    <w:rsid w:val="3EF4603A"/>
    <w:rsid w:val="3F01551E"/>
    <w:rsid w:val="40EF23E3"/>
    <w:rsid w:val="418413CA"/>
    <w:rsid w:val="41886BBB"/>
    <w:rsid w:val="41CA053C"/>
    <w:rsid w:val="42D0052D"/>
    <w:rsid w:val="446A5164"/>
    <w:rsid w:val="45724F28"/>
    <w:rsid w:val="4684542B"/>
    <w:rsid w:val="46B27A36"/>
    <w:rsid w:val="48624E8C"/>
    <w:rsid w:val="49447509"/>
    <w:rsid w:val="49F666D7"/>
    <w:rsid w:val="4B807716"/>
    <w:rsid w:val="4C727DB3"/>
    <w:rsid w:val="4DE27F79"/>
    <w:rsid w:val="4F7B3A30"/>
    <w:rsid w:val="500F4318"/>
    <w:rsid w:val="50377761"/>
    <w:rsid w:val="51C9254F"/>
    <w:rsid w:val="5301543E"/>
    <w:rsid w:val="55D35A05"/>
    <w:rsid w:val="56830740"/>
    <w:rsid w:val="5779200F"/>
    <w:rsid w:val="57844AB5"/>
    <w:rsid w:val="58076F92"/>
    <w:rsid w:val="5C486255"/>
    <w:rsid w:val="5E0B2EAE"/>
    <w:rsid w:val="6278156B"/>
    <w:rsid w:val="63A82847"/>
    <w:rsid w:val="64D8707A"/>
    <w:rsid w:val="66600C56"/>
    <w:rsid w:val="67E53656"/>
    <w:rsid w:val="688B7E7F"/>
    <w:rsid w:val="690C475F"/>
    <w:rsid w:val="6A3502B0"/>
    <w:rsid w:val="6B4A5D5A"/>
    <w:rsid w:val="6DF1797D"/>
    <w:rsid w:val="6DF70A17"/>
    <w:rsid w:val="78CF5089"/>
    <w:rsid w:val="794418AC"/>
    <w:rsid w:val="7C150F35"/>
    <w:rsid w:val="7C7E5877"/>
    <w:rsid w:val="7D0A3C08"/>
    <w:rsid w:val="7DD6165E"/>
    <w:rsid w:val="7F4A122A"/>
    <w:rsid w:val="7F973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1626</Words>
  <Characters>1646</Characters>
  <Lines>0</Lines>
  <Paragraphs>0</Paragraphs>
  <TotalTime>0</TotalTime>
  <ScaleCrop>false</ScaleCrop>
  <LinksUpToDate>false</LinksUpToDate>
  <CharactersWithSpaces>1806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2017-06-15T02:59:00Z</cp:lastPrinted>
  <dcterms:modified xsi:type="dcterms:W3CDTF">2018-10-11T08:11:12Z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